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939D" w14:textId="6F9C739B" w:rsidR="0063030F" w:rsidRDefault="00FB69CD" w:rsidP="00FB69C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 w:rsidRPr="007339B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ENTRY BY NUMBER</w:t>
      </w:r>
    </w:p>
    <w:p w14:paraId="1456E1D8" w14:textId="5E3D78F1" w:rsidR="00F52832" w:rsidRDefault="00F52832" w:rsidP="00FB69C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4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International Football 5-a-side B1 Tournament</w:t>
      </w:r>
    </w:p>
    <w:p w14:paraId="7755A56A" w14:textId="2BB7DAFB" w:rsidR="00F52832" w:rsidRDefault="00F52832" w:rsidP="00FB69C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</w:p>
    <w:p w14:paraId="23E72C9F" w14:textId="4E7C863B" w:rsidR="00F52832" w:rsidRPr="007339B2" w:rsidRDefault="00F52832" w:rsidP="00FB69C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UPDATED Edition </w:t>
      </w:r>
      <w:r w:rsidR="00E3053E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1</w:t>
      </w:r>
      <w:r w:rsidR="00F504B6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4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/ </w:t>
      </w:r>
      <w:r w:rsidR="00E3053E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2</w:t>
      </w:r>
      <w:r w:rsidR="00F504B6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3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</w:t>
      </w:r>
      <w:r w:rsidR="00E3053E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June 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202</w:t>
      </w:r>
      <w:r w:rsidR="00E3053E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1</w:t>
      </w:r>
    </w:p>
    <w:p w14:paraId="55EDBA68" w14:textId="77777777" w:rsidR="0063030F" w:rsidRPr="007339B2" w:rsidRDefault="0063030F" w:rsidP="00FB69C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lang w:val="en-GB"/>
        </w:rPr>
      </w:pPr>
    </w:p>
    <w:p w14:paraId="4AB5096B" w14:textId="0FA30E5B" w:rsidR="00FB69CD" w:rsidRPr="007339B2" w:rsidRDefault="0063030F" w:rsidP="00FB69CD">
      <w:pPr>
        <w:jc w:val="both"/>
        <w:rPr>
          <w:rFonts w:ascii="Cambria" w:eastAsiaTheme="majorEastAsia" w:hAnsi="Cambria" w:cstheme="minorHAnsi"/>
          <w:sz w:val="26"/>
          <w:szCs w:val="26"/>
          <w:u w:val="single"/>
          <w:lang w:val="en-GB"/>
        </w:rPr>
      </w:pPr>
      <w:r w:rsidRPr="007339B2">
        <w:rPr>
          <w:rFonts w:ascii="Cambria" w:hAnsi="Cambria" w:cstheme="minorHAnsi"/>
          <w:u w:val="single"/>
          <w:lang w:val="en-GB"/>
        </w:rPr>
        <w:t xml:space="preserve">Please return back to </w:t>
      </w:r>
      <w:hyperlink r:id="rId4" w:history="1">
        <w:r w:rsidRPr="007339B2">
          <w:rPr>
            <w:rStyle w:val="Collegamentoipertestuale"/>
            <w:rFonts w:ascii="Cambria" w:hAnsi="Cambria" w:cstheme="minorHAnsi"/>
            <w:lang w:val="en-GB"/>
          </w:rPr>
          <w:t>italytournamentfootballb1@gmail.com</w:t>
        </w:r>
      </w:hyperlink>
      <w:r w:rsidRPr="007339B2">
        <w:rPr>
          <w:rFonts w:ascii="Cambria" w:hAnsi="Cambria" w:cstheme="minorHAnsi"/>
          <w:u w:val="single"/>
          <w:lang w:val="en-GB"/>
        </w:rPr>
        <w:t xml:space="preserve"> by</w:t>
      </w:r>
      <w:r w:rsidRPr="007339B2">
        <w:rPr>
          <w:rFonts w:ascii="Cambria" w:eastAsiaTheme="majorEastAsia" w:hAnsi="Cambria" w:cstheme="minorHAnsi"/>
          <w:sz w:val="26"/>
          <w:szCs w:val="26"/>
          <w:u w:val="single"/>
          <w:lang w:val="en-GB"/>
        </w:rPr>
        <w:t xml:space="preserve"> </w:t>
      </w:r>
      <w:bookmarkStart w:id="0" w:name="_GoBack"/>
      <w:r w:rsidR="00E3053E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9</w:t>
      </w:r>
      <w:r w:rsidR="000E56EC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F52832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 xml:space="preserve"> </w:t>
      </w:r>
      <w:r w:rsidR="00E3053E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 xml:space="preserve">April </w:t>
      </w:r>
      <w:r w:rsidR="000E56EC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202</w:t>
      </w:r>
      <w:r w:rsidR="00E3053E" w:rsidRP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1</w:t>
      </w:r>
      <w:r w:rsidR="00E3053E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.</w:t>
      </w:r>
      <w:bookmarkEnd w:id="0"/>
    </w:p>
    <w:p w14:paraId="1E37211E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</w:p>
    <w:p w14:paraId="43FE4E2B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NATION CODE: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0E09B266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DATE: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250DA050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COUNTRY: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16CBEBD1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NAME OF FEDERATION: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282260BB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ADDRESS OF FEDERATION: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49E5BB6D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TELEPHONE FEDERATION: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0D54281B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MOBILE PHONE: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70934FAC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FAX: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5E647EB5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EMAIL</w:t>
      </w:r>
      <w:r w:rsidR="000851E4" w:rsidRPr="00054566">
        <w:rPr>
          <w:rFonts w:ascii="Cambria" w:hAnsi="Cambria"/>
          <w:b/>
          <w:lang w:val="en-US"/>
        </w:rPr>
        <w:t>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505DBE18" w14:textId="77777777" w:rsidR="00FB69CD" w:rsidRPr="00054566" w:rsidRDefault="00FB69CD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CHIEF DELEGATION:</w:t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  <w:r w:rsidRPr="00054566">
        <w:rPr>
          <w:rFonts w:ascii="Cambria" w:hAnsi="Cambria"/>
          <w:b/>
          <w:lang w:val="en-US"/>
        </w:rPr>
        <w:tab/>
      </w:r>
    </w:p>
    <w:p w14:paraId="37527E7A" w14:textId="77777777" w:rsidR="0074503A" w:rsidRPr="00E3053E" w:rsidRDefault="00FB69CD" w:rsidP="00FB69CD">
      <w:pPr>
        <w:rPr>
          <w:rFonts w:ascii="Cambria" w:hAnsi="Cambria"/>
          <w:lang w:val="en-US"/>
        </w:rPr>
      </w:pPr>
      <w:r w:rsidRPr="00E3053E">
        <w:rPr>
          <w:rFonts w:ascii="Cambria" w:hAnsi="Cambria"/>
          <w:b/>
          <w:lang w:val="en-US"/>
        </w:rPr>
        <w:t>CHIEF DELEGATION'S PHONE NUMBER:</w:t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b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  <w:r w:rsidRPr="00E3053E">
        <w:rPr>
          <w:rFonts w:ascii="Cambria" w:hAnsi="Cambria"/>
          <w:lang w:val="en-US"/>
        </w:rPr>
        <w:tab/>
      </w:r>
    </w:p>
    <w:p w14:paraId="72CAED67" w14:textId="77777777" w:rsidR="00FB69CD" w:rsidRPr="00E3053E" w:rsidRDefault="00FB69CD" w:rsidP="00FB69CD">
      <w:pPr>
        <w:rPr>
          <w:rFonts w:ascii="Cambria" w:hAnsi="Cambria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310"/>
        <w:gridCol w:w="310"/>
        <w:gridCol w:w="310"/>
        <w:gridCol w:w="322"/>
        <w:gridCol w:w="1397"/>
        <w:gridCol w:w="380"/>
        <w:gridCol w:w="381"/>
        <w:gridCol w:w="377"/>
        <w:gridCol w:w="377"/>
        <w:gridCol w:w="381"/>
        <w:gridCol w:w="653"/>
        <w:gridCol w:w="283"/>
        <w:gridCol w:w="278"/>
        <w:gridCol w:w="278"/>
        <w:gridCol w:w="278"/>
        <w:gridCol w:w="278"/>
        <w:gridCol w:w="278"/>
        <w:gridCol w:w="278"/>
        <w:gridCol w:w="190"/>
        <w:gridCol w:w="278"/>
        <w:gridCol w:w="278"/>
        <w:gridCol w:w="279"/>
      </w:tblGrid>
      <w:tr w:rsidR="00FB69CD" w:rsidRPr="007339B2" w14:paraId="462CBAAB" w14:textId="77777777" w:rsidTr="00054566">
        <w:trPr>
          <w:trHeight w:val="270"/>
        </w:trPr>
        <w:tc>
          <w:tcPr>
            <w:tcW w:w="14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7583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ARRIVAL DATE:</w:t>
            </w:r>
          </w:p>
        </w:tc>
        <w:tc>
          <w:tcPr>
            <w:tcW w:w="3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0E69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B69CD" w:rsidRPr="007339B2" w14:paraId="20D14928" w14:textId="77777777" w:rsidTr="00054566">
        <w:trPr>
          <w:trHeight w:val="270"/>
        </w:trPr>
        <w:tc>
          <w:tcPr>
            <w:tcW w:w="14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1AF2" w14:textId="77777777" w:rsidR="00FB69CD" w:rsidRPr="007339B2" w:rsidRDefault="00FB69CD" w:rsidP="00FA0900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DEPARTURE DATE:</w:t>
            </w:r>
          </w:p>
        </w:tc>
        <w:tc>
          <w:tcPr>
            <w:tcW w:w="3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942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B69CD" w:rsidRPr="007339B2" w14:paraId="77A573DD" w14:textId="77777777" w:rsidTr="00F52832">
        <w:trPr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04FF6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4E54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F50A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3250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EAF4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43DE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28273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6EB7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1C8D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1E4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119D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A33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D731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3496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4AC4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06BD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49B7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CF23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34541E7D" w14:textId="77777777" w:rsidTr="00054566">
        <w:trPr>
          <w:gridAfter w:val="17"/>
          <w:wAfter w:w="2826" w:type="pct"/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D2C2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TOTAL NUMBER OF PERSON:</w:t>
            </w:r>
          </w:p>
        </w:tc>
      </w:tr>
      <w:tr w:rsidR="00C258A4" w:rsidRPr="007339B2" w14:paraId="7C42378E" w14:textId="77777777" w:rsidTr="00F52832">
        <w:trPr>
          <w:trHeight w:val="165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7C3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763E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F2B4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B67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9DBF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C750B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D382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D1A8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F30C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E51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1D2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C4BA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DFB3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59E7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C753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918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6BE5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0756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2B3B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7117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6688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4DE4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FF8A" w14:textId="77777777" w:rsidR="00FB69CD" w:rsidRPr="007339B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69CD" w:rsidRPr="007339B2" w14:paraId="7D95DEF3" w14:textId="77777777" w:rsidTr="00F52832">
        <w:trPr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4E6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7339B2">
              <w:rPr>
                <w:rFonts w:ascii="Cambria" w:eastAsia="Times New Roman" w:hAnsi="Cambria" w:cs="Times New Roman"/>
                <w:b/>
                <w:color w:val="000000"/>
              </w:rPr>
              <w:t xml:space="preserve">So </w:t>
            </w:r>
            <w:proofErr w:type="spellStart"/>
            <w:r w:rsidRPr="007339B2">
              <w:rPr>
                <w:rFonts w:ascii="Cambria" w:eastAsia="Times New Roman" w:hAnsi="Cambria" w:cs="Times New Roman"/>
                <w:b/>
                <w:color w:val="000000"/>
              </w:rPr>
              <w:t>Divided</w:t>
            </w:r>
            <w:proofErr w:type="spellEnd"/>
            <w:r w:rsidRPr="007339B2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9D2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</w:rPr>
              <w:t xml:space="preserve">Male </w:t>
            </w: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</w:rPr>
              <w:t>Athletes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FC45" w14:textId="77777777" w:rsidR="00FB69CD" w:rsidRPr="007339B2" w:rsidRDefault="00FB69CD" w:rsidP="00FB69CD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BCC2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2235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5340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8BC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113C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1BD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CAE0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A1D5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3389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C95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D04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1228634E" w14:textId="77777777" w:rsidTr="00F52832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3430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137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AA2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5F8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85B5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304B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884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Head of </w:t>
            </w: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delegation</w:t>
            </w:r>
            <w:proofErr w:type="spellEnd"/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2699" w14:textId="77777777" w:rsidR="00FB69CD" w:rsidRPr="007339B2" w:rsidRDefault="00FB69CD" w:rsidP="00FB69CD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7965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1246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9E791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5AE0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1BDE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DAFC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A60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220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24F5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B09B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0FD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32" w:rsidRPr="007339B2" w14:paraId="1DA91987" w14:textId="77777777" w:rsidTr="00F52832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63A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DFF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394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799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7F2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F6B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DF1C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</w:rPr>
              <w:t>Medical/</w:t>
            </w: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</w:rPr>
              <w:t>phisio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B603EC" w14:textId="3A287DC9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4AE6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556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80B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7227B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AA64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92C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849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FD83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3DE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241B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170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32" w:rsidRPr="007339B2" w14:paraId="2FD58EF7" w14:textId="77777777" w:rsidTr="00F52832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22FC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20AC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E3B8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8A1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DC0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483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5FD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</w:rPr>
              <w:t>Head coach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B3BBD6" w14:textId="3E6E526C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B67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D623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CD9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E6C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357D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CC40B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A65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81B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F4994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A4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CBFE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32" w:rsidRPr="007339B2" w14:paraId="713426E9" w14:textId="77777777" w:rsidTr="00F52832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5C5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61CE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DA66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6E9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9AA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E5EA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1566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</w:rPr>
              <w:t>Coach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2F0A0" w14:textId="295CE13D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0CA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5D6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001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9EF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832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55E5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D3B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E82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56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B0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F22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F52832" w:rsidRPr="007339B2" w14:paraId="5BE70109" w14:textId="77777777" w:rsidTr="00F52832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B77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70E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522C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05F3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1C50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E52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FCE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</w:rPr>
              <w:t>Other</w:t>
            </w:r>
            <w:proofErr w:type="spellEnd"/>
            <w:r w:rsidRPr="007339B2">
              <w:rPr>
                <w:rFonts w:ascii="Cambria" w:eastAsia="Times New Roman" w:hAnsi="Cambria" w:cs="Times New Roman"/>
                <w:color w:val="000000"/>
              </w:rPr>
              <w:t xml:space="preserve"> figure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1428A6" w14:textId="6B399921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619D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A0D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66D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6D5F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D929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D948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5B66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3365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6D47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107D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339B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121" w14:textId="77777777" w:rsidR="00F52832" w:rsidRPr="007339B2" w:rsidRDefault="00F52832" w:rsidP="00F52832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</w:tbl>
    <w:p w14:paraId="19227981" w14:textId="77777777" w:rsidR="00054566" w:rsidRDefault="00054566" w:rsidP="00FB69CD">
      <w:pPr>
        <w:rPr>
          <w:rFonts w:ascii="Cambria" w:hAnsi="Cambria"/>
          <w:b/>
        </w:rPr>
      </w:pPr>
    </w:p>
    <w:p w14:paraId="481F8C23" w14:textId="0BD58380" w:rsidR="000851E4" w:rsidRPr="007339B2" w:rsidRDefault="000851E4" w:rsidP="00FB69CD">
      <w:pPr>
        <w:rPr>
          <w:rFonts w:ascii="Cambria" w:hAnsi="Cambria"/>
          <w:b/>
        </w:rPr>
      </w:pPr>
      <w:r w:rsidRPr="007339B2">
        <w:rPr>
          <w:rFonts w:ascii="Cambria" w:hAnsi="Cambria"/>
          <w:b/>
        </w:rPr>
        <w:t>ACCOMMODATION:</w:t>
      </w:r>
    </w:p>
    <w:p w14:paraId="7D4FFAB2" w14:textId="77777777" w:rsidR="00FB69CD" w:rsidRPr="007339B2" w:rsidRDefault="00FB69CD" w:rsidP="00FB69CD">
      <w:pPr>
        <w:rPr>
          <w:rFonts w:ascii="Cambria" w:hAnsi="Cambria"/>
          <w:b/>
        </w:rPr>
      </w:pP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  <w:r w:rsidRPr="007339B2">
        <w:rPr>
          <w:rFonts w:ascii="Cambria" w:hAnsi="Cambria"/>
          <w:b/>
        </w:rPr>
        <w:tab/>
      </w:r>
    </w:p>
    <w:p w14:paraId="005172A8" w14:textId="77777777" w:rsidR="00FB69CD" w:rsidRPr="00054566" w:rsidRDefault="00FB69CD" w:rsidP="00FB69CD">
      <w:pPr>
        <w:rPr>
          <w:rFonts w:ascii="Cambria" w:hAnsi="Cambria"/>
          <w:lang w:val="en-US"/>
        </w:rPr>
      </w:pPr>
      <w:r w:rsidRPr="00054566">
        <w:rPr>
          <w:rFonts w:ascii="Cambria" w:hAnsi="Cambria"/>
          <w:lang w:val="en-US"/>
        </w:rPr>
        <w:t>• total number of single rooms:</w:t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  <w:r w:rsidRPr="00054566">
        <w:rPr>
          <w:rFonts w:ascii="Cambria" w:hAnsi="Cambria"/>
          <w:lang w:val="en-US"/>
        </w:rPr>
        <w:tab/>
      </w:r>
    </w:p>
    <w:p w14:paraId="4FA85166" w14:textId="77777777" w:rsidR="00FB69CD" w:rsidRPr="00054566" w:rsidRDefault="00FB69CD" w:rsidP="00FB69CD">
      <w:pPr>
        <w:rPr>
          <w:rFonts w:ascii="Cambria" w:hAnsi="Cambria"/>
          <w:lang w:val="en-US"/>
        </w:rPr>
      </w:pPr>
      <w:r w:rsidRPr="00054566">
        <w:rPr>
          <w:rFonts w:ascii="Cambria" w:hAnsi="Cambria"/>
          <w:lang w:val="en-US"/>
        </w:rPr>
        <w:t xml:space="preserve">• total number of double rooms: </w:t>
      </w:r>
    </w:p>
    <w:p w14:paraId="0747A301" w14:textId="77777777" w:rsidR="00FB69CD" w:rsidRPr="00054566" w:rsidRDefault="00FB69CD" w:rsidP="00FB69CD">
      <w:pPr>
        <w:rPr>
          <w:rFonts w:ascii="Cambria" w:hAnsi="Cambria"/>
          <w:lang w:val="en-US"/>
        </w:rPr>
      </w:pPr>
    </w:p>
    <w:p w14:paraId="355D1320" w14:textId="6A4AFE40" w:rsidR="00FB69CD" w:rsidRPr="00054566" w:rsidRDefault="00054566" w:rsidP="00FB69CD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ENTRY PERSONAL REGITRATION QUOTA</w:t>
      </w:r>
      <w:r w:rsidR="00FB69CD" w:rsidRPr="00054566">
        <w:rPr>
          <w:rFonts w:ascii="Cambria" w:hAnsi="Cambria"/>
          <w:b/>
          <w:lang w:val="en-US"/>
        </w:rPr>
        <w:t xml:space="preserve">:  € 110,00 </w:t>
      </w:r>
    </w:p>
    <w:p w14:paraId="78769E08" w14:textId="5A08CD0B" w:rsidR="00054566" w:rsidRDefault="00054566" w:rsidP="00FB69CD">
      <w:pPr>
        <w:rPr>
          <w:rFonts w:ascii="Cambria" w:hAnsi="Cambria"/>
          <w:b/>
          <w:lang w:val="en-US"/>
        </w:rPr>
      </w:pPr>
    </w:p>
    <w:p w14:paraId="1EAEF923" w14:textId="41F27AA3" w:rsidR="00054566" w:rsidRDefault="00054566" w:rsidP="00FB69CD">
      <w:pPr>
        <w:rPr>
          <w:rFonts w:ascii="Cambria" w:hAnsi="Cambria"/>
          <w:b/>
          <w:lang w:val="en-US"/>
        </w:rPr>
      </w:pPr>
      <w:r w:rsidRPr="00054566">
        <w:rPr>
          <w:rFonts w:ascii="Cambria" w:hAnsi="Cambria"/>
          <w:b/>
          <w:lang w:val="en-US"/>
        </w:rPr>
        <w:t>TOTAL FEE FOR DELEGATION:</w:t>
      </w:r>
      <w:r w:rsidRPr="00054566">
        <w:rPr>
          <w:rFonts w:ascii="Cambria" w:hAnsi="Cambria"/>
          <w:b/>
          <w:lang w:val="en-US"/>
        </w:rPr>
        <w:tab/>
      </w:r>
    </w:p>
    <w:p w14:paraId="0E57A81E" w14:textId="53D9513A" w:rsidR="00054566" w:rsidRDefault="00054566" w:rsidP="00FB69CD">
      <w:pPr>
        <w:rPr>
          <w:rFonts w:ascii="Cambria" w:hAnsi="Cambria"/>
          <w:b/>
          <w:lang w:val="en-US"/>
        </w:rPr>
      </w:pPr>
    </w:p>
    <w:p w14:paraId="530DFF1A" w14:textId="5B006AE6" w:rsidR="00054566" w:rsidRDefault="00054566" w:rsidP="00FB69CD">
      <w:pPr>
        <w:rPr>
          <w:rFonts w:ascii="Cambria" w:hAnsi="Cambria"/>
          <w:b/>
          <w:lang w:val="en-US"/>
        </w:rPr>
      </w:pPr>
    </w:p>
    <w:tbl>
      <w:tblPr>
        <w:tblW w:w="81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280"/>
        <w:gridCol w:w="160"/>
        <w:gridCol w:w="384"/>
        <w:gridCol w:w="384"/>
        <w:gridCol w:w="384"/>
        <w:gridCol w:w="403"/>
        <w:gridCol w:w="403"/>
        <w:gridCol w:w="403"/>
        <w:gridCol w:w="237"/>
        <w:gridCol w:w="403"/>
        <w:gridCol w:w="457"/>
        <w:gridCol w:w="457"/>
        <w:gridCol w:w="679"/>
        <w:gridCol w:w="440"/>
        <w:gridCol w:w="403"/>
        <w:gridCol w:w="800"/>
        <w:gridCol w:w="384"/>
      </w:tblGrid>
      <w:tr w:rsidR="00054566" w:rsidRPr="00054566" w14:paraId="17901850" w14:textId="77777777" w:rsidTr="0097640F">
        <w:trPr>
          <w:gridAfter w:val="1"/>
          <w:wAfter w:w="384" w:type="dxa"/>
          <w:trHeight w:val="304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E85F" w14:textId="77777777" w:rsid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PAYMENT:</w:t>
            </w:r>
          </w:p>
          <w:p w14:paraId="7D050950" w14:textId="79F03505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32B90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0390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7365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BB97E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DB69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0D4D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5217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ED6E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9431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DFC4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0C04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B690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AC98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B2DD7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7D27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</w:tr>
      <w:tr w:rsidR="00054566" w:rsidRPr="00054566" w14:paraId="2C0952A1" w14:textId="77777777" w:rsidTr="0097640F">
        <w:trPr>
          <w:trHeight w:val="304"/>
        </w:trPr>
        <w:tc>
          <w:tcPr>
            <w:tcW w:w="23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1720F" w14:textId="2163E05D" w:rsidR="00054566" w:rsidRPr="00054566" w:rsidRDefault="00054566" w:rsidP="00054566">
            <w:pPr>
              <w:rPr>
                <w:rFonts w:ascii="Cambria" w:hAnsi="Cambria"/>
                <w:b/>
              </w:rPr>
            </w:pPr>
            <w:proofErr w:type="spellStart"/>
            <w:r w:rsidRPr="00054566">
              <w:rPr>
                <w:rFonts w:ascii="Cambria" w:hAnsi="Cambria"/>
                <w:b/>
              </w:rPr>
              <w:t>W</w:t>
            </w:r>
            <w:r>
              <w:rPr>
                <w:rFonts w:ascii="Cambria" w:hAnsi="Cambria"/>
                <w:b/>
              </w:rPr>
              <w:t>ithin</w:t>
            </w:r>
            <w:proofErr w:type="spellEnd"/>
            <w:r w:rsidRPr="00054566">
              <w:rPr>
                <w:rFonts w:ascii="Cambria" w:hAnsi="Cambria"/>
                <w:b/>
              </w:rPr>
              <w:t xml:space="preserve"> </w:t>
            </w:r>
            <w:r w:rsidR="00E3053E">
              <w:rPr>
                <w:rFonts w:ascii="Cambria" w:eastAsia="Cambria" w:hAnsi="Cambria" w:cs="Cambria"/>
                <w:b/>
                <w:bCs/>
              </w:rPr>
              <w:t>9</w:t>
            </w:r>
            <w:r w:rsidR="00E3053E" w:rsidRPr="00286BD5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 w:rsidR="00E3053E" w:rsidRPr="00286BD5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E3053E">
              <w:rPr>
                <w:rFonts w:ascii="Cambria" w:eastAsia="Cambria" w:hAnsi="Cambria" w:cs="Cambria"/>
                <w:b/>
                <w:bCs/>
              </w:rPr>
              <w:t>April</w:t>
            </w:r>
            <w:r w:rsidR="00E3053E" w:rsidRPr="00286BD5">
              <w:rPr>
                <w:rFonts w:ascii="Cambria" w:eastAsia="Cambria" w:hAnsi="Cambria" w:cs="Cambria"/>
                <w:b/>
                <w:bCs/>
              </w:rPr>
              <w:t xml:space="preserve"> 2021</w:t>
            </w:r>
            <w:r w:rsidRPr="00054566">
              <w:rPr>
                <w:rFonts w:ascii="Cambria" w:hAnsi="Cambria"/>
                <w:b/>
              </w:rPr>
              <w:t>: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5761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0B57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E00B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053A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4607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97115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3F3BD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93F2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6F2C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D708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24E6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60F9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20CFF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</w:tr>
      <w:tr w:rsidR="00054566" w:rsidRPr="00054566" w14:paraId="3DD19407" w14:textId="77777777" w:rsidTr="0097640F">
        <w:trPr>
          <w:trHeight w:val="304"/>
        </w:trPr>
        <w:tc>
          <w:tcPr>
            <w:tcW w:w="50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3A29B" w14:textId="77777777" w:rsidR="00054566" w:rsidRPr="00054566" w:rsidRDefault="00054566" w:rsidP="00054566">
            <w:pPr>
              <w:rPr>
                <w:rFonts w:ascii="Cambria" w:hAnsi="Cambria"/>
                <w:b/>
                <w:bCs/>
                <w:lang w:val="en-US"/>
              </w:rPr>
            </w:pPr>
            <w:r w:rsidRPr="00054566">
              <w:rPr>
                <w:rFonts w:ascii="Cambria" w:hAnsi="Cambria"/>
                <w:b/>
                <w:bCs/>
                <w:lang w:val="en-US"/>
              </w:rPr>
              <w:t xml:space="preserve">FIRST AMOUNT 40% of total quota 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21663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Pr="00054566">
              <w:rPr>
                <w:rFonts w:ascii="Cambria" w:hAnsi="Cambria"/>
                <w:b/>
                <w:bCs/>
              </w:rPr>
              <w:t xml:space="preserve">€                   </w:t>
            </w:r>
          </w:p>
        </w:tc>
      </w:tr>
      <w:tr w:rsidR="00054566" w:rsidRPr="00054566" w14:paraId="62898581" w14:textId="77777777" w:rsidTr="0097640F">
        <w:trPr>
          <w:trHeight w:val="30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B5FF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CF3B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CADF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AEF1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3CE7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2C62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6380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EC4F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A5F20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32F5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F9CCD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1601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BDA51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0083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6613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C17D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C967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4AF7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99157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</w:tr>
      <w:tr w:rsidR="00054566" w:rsidRPr="00054566" w14:paraId="13523B4C" w14:textId="77777777" w:rsidTr="0097640F">
        <w:trPr>
          <w:trHeight w:val="304"/>
        </w:trPr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89F7" w14:textId="223502A8" w:rsidR="00054566" w:rsidRPr="00054566" w:rsidRDefault="00054566" w:rsidP="00054566">
            <w:pPr>
              <w:rPr>
                <w:rFonts w:ascii="Cambria" w:hAnsi="Cambria"/>
                <w:b/>
              </w:rPr>
            </w:pPr>
            <w:proofErr w:type="spellStart"/>
            <w:r w:rsidRPr="00054566">
              <w:rPr>
                <w:rFonts w:ascii="Cambria" w:hAnsi="Cambria"/>
                <w:b/>
              </w:rPr>
              <w:t>Within</w:t>
            </w:r>
            <w:proofErr w:type="spellEnd"/>
            <w:r w:rsidRPr="00054566">
              <w:rPr>
                <w:rFonts w:ascii="Cambria" w:hAnsi="Cambria"/>
                <w:b/>
              </w:rPr>
              <w:t xml:space="preserve"> </w:t>
            </w:r>
            <w:r w:rsidR="00E3053E">
              <w:rPr>
                <w:rFonts w:ascii="Cambria" w:eastAsia="Cambria" w:hAnsi="Cambria" w:cs="Cambria"/>
                <w:b/>
                <w:bCs/>
              </w:rPr>
              <w:t>21</w:t>
            </w:r>
            <w:r w:rsidR="00E3053E" w:rsidRPr="00286BD5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="00E3053E" w:rsidRPr="00286BD5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E3053E" w:rsidRPr="00286BD5">
              <w:rPr>
                <w:rFonts w:ascii="Cambria" w:eastAsia="Cambria" w:hAnsi="Cambria" w:cs="Cambria"/>
                <w:b/>
                <w:bCs/>
              </w:rPr>
              <w:t>May</w:t>
            </w:r>
            <w:proofErr w:type="spellEnd"/>
            <w:r w:rsidR="00E3053E" w:rsidRPr="00286BD5">
              <w:rPr>
                <w:rFonts w:ascii="Cambria" w:eastAsia="Cambria" w:hAnsi="Cambria" w:cs="Cambria"/>
                <w:b/>
                <w:bCs/>
              </w:rPr>
              <w:t xml:space="preserve"> 2021</w:t>
            </w:r>
            <w:r w:rsidRPr="00054566">
              <w:rPr>
                <w:rFonts w:ascii="Cambria" w:hAnsi="Cambria"/>
                <w:b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BC58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6039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45E6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3E33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2CD4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9610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9D83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F58D2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F4CE7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00E0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6BBE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AE0DBF" w14:textId="77777777" w:rsidR="00054566" w:rsidRPr="00054566" w:rsidRDefault="00054566" w:rsidP="00054566">
            <w:pPr>
              <w:rPr>
                <w:rFonts w:ascii="Cambria" w:hAnsi="Cambria"/>
                <w:b/>
              </w:rPr>
            </w:pPr>
            <w:r w:rsidRPr="00054566">
              <w:rPr>
                <w:rFonts w:ascii="Cambria" w:hAnsi="Cambria"/>
                <w:b/>
              </w:rPr>
              <w:t> </w:t>
            </w:r>
          </w:p>
        </w:tc>
      </w:tr>
      <w:tr w:rsidR="00054566" w:rsidRPr="00054566" w14:paraId="1AE56F45" w14:textId="77777777" w:rsidTr="0097640F">
        <w:trPr>
          <w:trHeight w:val="304"/>
        </w:trPr>
        <w:tc>
          <w:tcPr>
            <w:tcW w:w="50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97D18" w14:textId="301DAA08" w:rsidR="00054566" w:rsidRPr="00054566" w:rsidRDefault="00054566" w:rsidP="00054566">
            <w:pPr>
              <w:rPr>
                <w:rFonts w:ascii="Cambria" w:hAnsi="Cambria"/>
                <w:b/>
                <w:bCs/>
                <w:lang w:val="en-US"/>
              </w:rPr>
            </w:pPr>
            <w:r w:rsidRPr="00054566">
              <w:rPr>
                <w:rFonts w:ascii="Cambria" w:hAnsi="Cambria"/>
                <w:b/>
                <w:bCs/>
                <w:lang w:val="en-US"/>
              </w:rPr>
              <w:t xml:space="preserve">SECOND AMOUNT </w:t>
            </w:r>
            <w:r>
              <w:rPr>
                <w:rFonts w:ascii="Cambria" w:hAnsi="Cambria"/>
                <w:b/>
                <w:bCs/>
                <w:lang w:val="en-US"/>
              </w:rPr>
              <w:t>6</w:t>
            </w:r>
            <w:r w:rsidRPr="00054566">
              <w:rPr>
                <w:rFonts w:ascii="Cambria" w:hAnsi="Cambria"/>
                <w:b/>
                <w:bCs/>
                <w:lang w:val="en-US"/>
              </w:rPr>
              <w:t xml:space="preserve">0% of total quota  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0DB2E" w14:textId="77777777" w:rsidR="00054566" w:rsidRPr="00054566" w:rsidRDefault="00054566" w:rsidP="00054566">
            <w:pPr>
              <w:rPr>
                <w:rFonts w:ascii="Cambria" w:hAnsi="Cambria"/>
                <w:b/>
                <w:bCs/>
              </w:rPr>
            </w:pPr>
            <w:r w:rsidRPr="00054566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Pr="00054566">
              <w:rPr>
                <w:rFonts w:ascii="Cambria" w:hAnsi="Cambria"/>
                <w:b/>
                <w:bCs/>
              </w:rPr>
              <w:t xml:space="preserve">€                     </w:t>
            </w:r>
          </w:p>
        </w:tc>
      </w:tr>
    </w:tbl>
    <w:p w14:paraId="3A11ED52" w14:textId="77777777" w:rsidR="00054566" w:rsidRPr="00054566" w:rsidRDefault="00054566" w:rsidP="00FB69CD">
      <w:pPr>
        <w:rPr>
          <w:rFonts w:ascii="Cambria" w:hAnsi="Cambria"/>
          <w:b/>
          <w:lang w:val="en-US"/>
        </w:rPr>
      </w:pPr>
    </w:p>
    <w:p w14:paraId="4EB395E8" w14:textId="77777777" w:rsidR="00FB69CD" w:rsidRPr="00054566" w:rsidRDefault="00FB69CD" w:rsidP="00FB69CD">
      <w:pPr>
        <w:rPr>
          <w:rFonts w:ascii="Cambria" w:hAnsi="Cambria"/>
          <w:lang w:val="en-US"/>
        </w:rPr>
      </w:pPr>
    </w:p>
    <w:tbl>
      <w:tblPr>
        <w:tblW w:w="46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46"/>
        <w:gridCol w:w="146"/>
        <w:gridCol w:w="189"/>
        <w:gridCol w:w="408"/>
        <w:gridCol w:w="408"/>
        <w:gridCol w:w="408"/>
        <w:gridCol w:w="408"/>
      </w:tblGrid>
      <w:tr w:rsidR="00FB69CD" w:rsidRPr="00F504B6" w14:paraId="1F860355" w14:textId="77777777" w:rsidTr="00FB69CD">
        <w:trPr>
          <w:trHeight w:val="255"/>
        </w:trPr>
        <w:tc>
          <w:tcPr>
            <w:tcW w:w="30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29B" w14:textId="77777777" w:rsidR="00FB69CD" w:rsidRPr="00054566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054566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Name: A.S.D. DISARDINIA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CF89" w14:textId="77777777" w:rsidR="00FB69CD" w:rsidRPr="00054566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054566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B7A" w14:textId="77777777" w:rsidR="00FB69CD" w:rsidRPr="00054566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054566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DD58" w14:textId="77777777" w:rsidR="00FB69CD" w:rsidRPr="00054566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054566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5162" w14:textId="77777777" w:rsidR="00FB69CD" w:rsidRPr="00054566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054566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B69CD" w:rsidRPr="007339B2" w14:paraId="0DA349D2" w14:textId="77777777" w:rsidTr="00FB69CD">
        <w:trPr>
          <w:trHeight w:val="330"/>
        </w:trPr>
        <w:tc>
          <w:tcPr>
            <w:tcW w:w="28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887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Address</w:t>
            </w:r>
            <w:proofErr w:type="spellEnd"/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 Via Georgia 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9DCB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6C2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8B4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56B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540C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259C4834" w14:textId="77777777" w:rsidTr="00FB69CD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C1A0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City: Olbia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3C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C2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4D0C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4B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869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E23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252F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58987D66" w14:textId="77777777" w:rsidTr="00FB69CD">
        <w:trPr>
          <w:trHeight w:val="33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B5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ZIP code: 07026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119C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43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63F4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568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D03E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816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176A3E46" w14:textId="77777777" w:rsidTr="00FB69CD">
        <w:trPr>
          <w:trHeight w:val="33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43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Country: </w:t>
            </w:r>
            <w:proofErr w:type="spellStart"/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A9D4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F29F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7F9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1FF9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83F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129F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7131786F" w14:textId="77777777" w:rsidTr="00FB69CD">
        <w:trPr>
          <w:trHeight w:val="330"/>
        </w:trPr>
        <w:tc>
          <w:tcPr>
            <w:tcW w:w="386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092" w14:textId="68B37243" w:rsidR="00FB69CD" w:rsidRPr="007339B2" w:rsidRDefault="00FB69CD" w:rsidP="00C258A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IBAN: </w:t>
            </w:r>
            <w:r w:rsidR="009E66D1" w:rsidRPr="009E66D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IT91T0306909606100000163807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344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CCE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03334173" w14:textId="77777777" w:rsidTr="00FB69CD">
        <w:trPr>
          <w:trHeight w:val="330"/>
        </w:trPr>
        <w:tc>
          <w:tcPr>
            <w:tcW w:w="28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073" w14:textId="3FB4C09E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BIC/SWIFT: BCITITM</w:t>
            </w:r>
            <w:r w:rsidR="00C258A4"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34A6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8FA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C0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7E7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9C54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7339B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7339B2" w14:paraId="2FBCB966" w14:textId="77777777" w:rsidTr="00FB69CD">
        <w:trPr>
          <w:trHeight w:val="330"/>
        </w:trPr>
        <w:tc>
          <w:tcPr>
            <w:tcW w:w="2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280D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F67EF2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0E08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629A58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C8131D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FDA7" w14:textId="77777777" w:rsidR="00FB69CD" w:rsidRPr="007339B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76214DB3" w14:textId="77777777" w:rsidR="00FB69CD" w:rsidRPr="007339B2" w:rsidRDefault="00FB69CD" w:rsidP="00FB69CD">
      <w:pPr>
        <w:rPr>
          <w:rFonts w:ascii="Cambria" w:hAnsi="Cambria"/>
        </w:rPr>
      </w:pPr>
    </w:p>
    <w:p w14:paraId="2208D769" w14:textId="509C4817" w:rsidR="00FB69CD" w:rsidRPr="007339B2" w:rsidRDefault="00FB69CD" w:rsidP="00FB69CD">
      <w:pPr>
        <w:rPr>
          <w:rFonts w:ascii="Cambria" w:hAnsi="Cambria"/>
        </w:rPr>
      </w:pPr>
      <w:r w:rsidRPr="007339B2">
        <w:rPr>
          <w:rFonts w:ascii="Cambria" w:hAnsi="Cambria"/>
        </w:rPr>
        <w:tab/>
      </w:r>
      <w:r w:rsidRPr="007339B2">
        <w:rPr>
          <w:rFonts w:ascii="Cambria" w:hAnsi="Cambria"/>
        </w:rPr>
        <w:tab/>
      </w:r>
      <w:r w:rsidRPr="007339B2">
        <w:rPr>
          <w:rFonts w:ascii="Cambria" w:hAnsi="Cambria"/>
        </w:rPr>
        <w:tab/>
      </w:r>
      <w:r w:rsidRPr="007339B2">
        <w:rPr>
          <w:rFonts w:ascii="Cambria" w:hAnsi="Cambria"/>
        </w:rPr>
        <w:tab/>
      </w:r>
      <w:r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  <w:r w:rsidR="007339B2" w:rsidRPr="007339B2">
        <w:rPr>
          <w:rFonts w:ascii="Cambria" w:hAnsi="Cambria"/>
        </w:rPr>
        <w:tab/>
      </w:r>
    </w:p>
    <w:p w14:paraId="321AFE58" w14:textId="77777777" w:rsidR="007339B2" w:rsidRPr="007339B2" w:rsidRDefault="007339B2" w:rsidP="00FB69CD">
      <w:pPr>
        <w:rPr>
          <w:rFonts w:ascii="Cambria" w:hAnsi="Cambria"/>
        </w:rPr>
      </w:pPr>
    </w:p>
    <w:p w14:paraId="168682B2" w14:textId="2EBFB5CD" w:rsidR="007339B2" w:rsidRPr="00E17BF1" w:rsidRDefault="007339B2" w:rsidP="00FB69CD">
      <w:pPr>
        <w:rPr>
          <w:rFonts w:ascii="Cambria" w:hAnsi="Cambria"/>
          <w:sz w:val="30"/>
          <w:szCs w:val="30"/>
        </w:rPr>
      </w:pPr>
      <w:r w:rsidRPr="00E17BF1">
        <w:rPr>
          <w:rFonts w:ascii="Cambria" w:hAnsi="Cambria"/>
          <w:sz w:val="30"/>
          <w:szCs w:val="30"/>
        </w:rPr>
        <w:t>Stamp and signature:</w:t>
      </w:r>
    </w:p>
    <w:sectPr w:rsidR="007339B2" w:rsidRPr="00E17BF1" w:rsidSect="003B7E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CD"/>
    <w:rsid w:val="00054566"/>
    <w:rsid w:val="000851E4"/>
    <w:rsid w:val="000E56EC"/>
    <w:rsid w:val="003B7E93"/>
    <w:rsid w:val="0063030F"/>
    <w:rsid w:val="0066213E"/>
    <w:rsid w:val="007339B2"/>
    <w:rsid w:val="0074503A"/>
    <w:rsid w:val="008B59CD"/>
    <w:rsid w:val="009E66D1"/>
    <w:rsid w:val="00C258A4"/>
    <w:rsid w:val="00C96F59"/>
    <w:rsid w:val="00D7601F"/>
    <w:rsid w:val="00DC4BB5"/>
    <w:rsid w:val="00E17BF1"/>
    <w:rsid w:val="00E3053E"/>
    <w:rsid w:val="00F504B6"/>
    <w:rsid w:val="00F52832"/>
    <w:rsid w:val="00FA0900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895B7"/>
  <w14:defaultImageDpi w14:val="300"/>
  <w15:docId w15:val="{92E12919-2DF3-4047-B0C6-C9EF9D4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lytournamentfootballb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Segreteria Formidabile Srl</cp:lastModifiedBy>
  <cp:revision>16</cp:revision>
  <dcterms:created xsi:type="dcterms:W3CDTF">2019-11-07T09:37:00Z</dcterms:created>
  <dcterms:modified xsi:type="dcterms:W3CDTF">2020-10-20T17:45:00Z</dcterms:modified>
</cp:coreProperties>
</file>